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4A36" w:rsidRDefault="00CE600C" w:rsidP="00954A36">
      <w:pPr>
        <w:framePr w:h="16409" w:hSpace="10080" w:wrap="notBeside" w:vAnchor="text" w:hAnchor="page" w:x="1347" w:y="57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7219950" cy="10414635"/>
            <wp:effectExtent l="0" t="0" r="0" b="571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19950" cy="10414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4A36" w:rsidRDefault="00954A36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/>
          <w:sz w:val="2"/>
          <w:szCs w:val="2"/>
        </w:rPr>
      </w:pPr>
    </w:p>
    <w:p w:rsidR="00954A36" w:rsidRDefault="00954A36">
      <w:pPr>
        <w:framePr w:h="16409" w:hSpace="10080" w:wrap="notBeside" w:vAnchor="text" w:hAnchor="margin" w:x="1" w:y="1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  <w:sectPr w:rsidR="00954A36">
          <w:type w:val="continuous"/>
          <w:pgSz w:w="14249" w:h="19289"/>
          <w:pgMar w:top="1440" w:right="1440" w:bottom="360" w:left="1440" w:header="720" w:footer="720" w:gutter="0"/>
          <w:cols w:space="720"/>
          <w:noEndnote/>
        </w:sectPr>
      </w:pPr>
    </w:p>
    <w:p w:rsidR="00954A36" w:rsidRDefault="00CE600C">
      <w:pPr>
        <w:framePr w:h="16293" w:hSpace="10080" w:wrap="notBeside" w:vAnchor="text" w:hAnchor="margin" w:x="1" w:y="1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>
            <wp:extent cx="6792595" cy="10343515"/>
            <wp:effectExtent l="0" t="0" r="8255" b="63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2595" cy="10343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4A36" w:rsidRDefault="00954A36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/>
          <w:sz w:val="2"/>
          <w:szCs w:val="2"/>
        </w:rPr>
      </w:pPr>
    </w:p>
    <w:sectPr w:rsidR="00954A36">
      <w:pgSz w:w="13587" w:h="19173"/>
      <w:pgMar w:top="1440" w:right="1440" w:bottom="36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0571"/>
    <w:rsid w:val="004D0571"/>
    <w:rsid w:val="00954A36"/>
    <w:rsid w:val="00CE6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2016-05-17T09:38:00Z</dcterms:created>
  <dcterms:modified xsi:type="dcterms:W3CDTF">2016-05-17T09:38:00Z</dcterms:modified>
</cp:coreProperties>
</file>